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A21D" w14:textId="77777777" w:rsidR="004F61B3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Alla Dirigente Scolastica</w:t>
      </w:r>
    </w:p>
    <w:p w14:paraId="207936DC" w14:textId="77777777" w:rsidR="004F61B3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 xml:space="preserve"> dell’Educandato Maria Adelaide </w:t>
      </w:r>
    </w:p>
    <w:p w14:paraId="653A675E" w14:textId="77777777" w:rsidR="004F61B3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Palermo</w:t>
      </w:r>
    </w:p>
    <w:p w14:paraId="0C9C6C00" w14:textId="77777777" w:rsidR="004F61B3" w:rsidRDefault="004F61B3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</w:p>
    <w:p w14:paraId="67E7F039" w14:textId="77777777" w:rsidR="004F61B3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Oggetto: </w:t>
      </w:r>
      <w:proofErr w:type="spellStart"/>
      <w:r>
        <w:rPr>
          <w:rFonts w:ascii="Times New Roman" w:hAnsi="Times New Roman" w:cs="Arial"/>
          <w:bCs/>
          <w:sz w:val="20"/>
          <w:szCs w:val="20"/>
          <w:lang w:val="en-US"/>
        </w:rPr>
        <w:t>Autorizzazione</w:t>
      </w:r>
      <w:proofErr w:type="spellEnd"/>
      <w:r>
        <w:rPr>
          <w:rFonts w:ascii="Times New Roman" w:hAnsi="Times New Roman" w:cs="Arial"/>
          <w:bCs/>
          <w:sz w:val="20"/>
          <w:szCs w:val="20"/>
          <w:lang w:val="en-US"/>
        </w:rPr>
        <w:t xml:space="preserve"> e </w:t>
      </w:r>
      <w:r>
        <w:rPr>
          <w:rFonts w:ascii="Times New Roman" w:hAnsi="Times New Roman" w:cs="Arial"/>
          <w:bCs/>
          <w:sz w:val="20"/>
          <w:szCs w:val="20"/>
        </w:rPr>
        <w:t xml:space="preserve">liberatoria Progetto </w:t>
      </w:r>
      <w:r>
        <w:rPr>
          <w:rFonts w:ascii="Times New Roman" w:hAnsi="Times New Roman" w:cs="Arial"/>
          <w:b/>
          <w:bCs/>
          <w:sz w:val="20"/>
          <w:szCs w:val="20"/>
        </w:rPr>
        <w:t xml:space="preserve">“Model </w:t>
      </w:r>
      <w:proofErr w:type="spellStart"/>
      <w:r>
        <w:rPr>
          <w:rFonts w:ascii="Times New Roman" w:hAnsi="Times New Roman" w:cs="Arial"/>
          <w:b/>
          <w:bCs/>
          <w:sz w:val="20"/>
          <w:szCs w:val="20"/>
        </w:rPr>
        <w:t>European</w:t>
      </w:r>
      <w:proofErr w:type="spellEnd"/>
      <w:r>
        <w:rPr>
          <w:rFonts w:ascii="Times New Roman" w:hAnsi="Times New Roman" w:cs="Arial"/>
          <w:b/>
          <w:bCs/>
          <w:sz w:val="20"/>
          <w:szCs w:val="20"/>
        </w:rPr>
        <w:t xml:space="preserve"> Parliament” A.S. 2025/2026</w:t>
      </w:r>
    </w:p>
    <w:p w14:paraId="47F7ABB3" w14:textId="77777777" w:rsidR="004F61B3" w:rsidRDefault="004F61B3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14:paraId="0382C893" w14:textId="77777777" w:rsidR="004F61B3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>I</w:t>
      </w:r>
      <w:r>
        <w:rPr>
          <w:rFonts w:ascii="Times New Roman" w:hAnsi="Times New Roman" w:cs="Arial"/>
          <w:bCs/>
          <w:sz w:val="20"/>
          <w:szCs w:val="20"/>
          <w:lang w:val="en-US"/>
        </w:rPr>
        <w:t>... /</w:t>
      </w:r>
      <w:proofErr w:type="gramStart"/>
      <w:r>
        <w:rPr>
          <w:rFonts w:ascii="Times New Roman" w:hAnsi="Times New Roman" w:cs="Arial"/>
          <w:bCs/>
          <w:sz w:val="20"/>
          <w:szCs w:val="20"/>
          <w:lang w:val="en-US"/>
        </w:rPr>
        <w:t>la</w:t>
      </w:r>
      <w:proofErr w:type="gramEnd"/>
      <w:r>
        <w:rPr>
          <w:rFonts w:ascii="Times New Roman" w:hAnsi="Times New Roman" w:cs="Arial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Arial"/>
          <w:bCs/>
          <w:sz w:val="20"/>
          <w:szCs w:val="20"/>
        </w:rPr>
        <w:t>sottoscritti___________________________________________________________</w:t>
      </w:r>
    </w:p>
    <w:p w14:paraId="4B555B03" w14:textId="77777777" w:rsidR="004F61B3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Times New Roman" w:hAnsi="Times New Roman" w:cs="Arial"/>
          <w:bCs/>
          <w:sz w:val="20"/>
          <w:szCs w:val="20"/>
        </w:rPr>
        <w:t>genitor</w:t>
      </w:r>
      <w:proofErr w:type="spellEnd"/>
      <w:r>
        <w:rPr>
          <w:rFonts w:ascii="Times New Roman" w:hAnsi="Times New Roman" w:cs="Arial"/>
          <w:bCs/>
          <w:sz w:val="20"/>
          <w:szCs w:val="20"/>
        </w:rPr>
        <w:t xml:space="preserve">... </w:t>
      </w:r>
      <w:proofErr w:type="gramStart"/>
      <w:r>
        <w:rPr>
          <w:rFonts w:ascii="Times New Roman" w:hAnsi="Times New Roman" w:cs="Arial"/>
          <w:bCs/>
          <w:sz w:val="20"/>
          <w:szCs w:val="20"/>
        </w:rPr>
        <w:t>( tutor</w:t>
      </w:r>
      <w:proofErr w:type="gramEnd"/>
      <w:r>
        <w:rPr>
          <w:rFonts w:ascii="Times New Roman" w:hAnsi="Times New Roman" w:cs="Arial"/>
          <w:bCs/>
          <w:sz w:val="20"/>
          <w:szCs w:val="20"/>
        </w:rPr>
        <w:t xml:space="preserve">... </w:t>
      </w:r>
      <w:proofErr w:type="spellStart"/>
      <w:r>
        <w:rPr>
          <w:rFonts w:ascii="Times New Roman" w:hAnsi="Times New Roman" w:cs="Arial"/>
          <w:bCs/>
          <w:sz w:val="20"/>
          <w:szCs w:val="20"/>
        </w:rPr>
        <w:t>legal</w:t>
      </w:r>
      <w:proofErr w:type="spellEnd"/>
      <w:r>
        <w:rPr>
          <w:rFonts w:ascii="Times New Roman" w:hAnsi="Times New Roman" w:cs="Arial"/>
          <w:bCs/>
          <w:sz w:val="20"/>
          <w:szCs w:val="20"/>
        </w:rPr>
        <w:t>...) dell’alunno/</w:t>
      </w:r>
      <w:proofErr w:type="spellStart"/>
      <w:r>
        <w:rPr>
          <w:rFonts w:ascii="Times New Roman" w:hAnsi="Times New Roman" w:cs="Arial"/>
          <w:bCs/>
          <w:sz w:val="20"/>
          <w:szCs w:val="20"/>
        </w:rPr>
        <w:t>a_____________________________frequentante</w:t>
      </w:r>
      <w:proofErr w:type="spellEnd"/>
      <w:r>
        <w:rPr>
          <w:rFonts w:ascii="Times New Roman" w:hAnsi="Times New Roman" w:cs="Arial"/>
          <w:bCs/>
          <w:sz w:val="20"/>
          <w:szCs w:val="20"/>
        </w:rPr>
        <w:t xml:space="preserve"> la classe_________</w:t>
      </w:r>
    </w:p>
    <w:p w14:paraId="249150FE" w14:textId="77777777" w:rsidR="004F61B3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0"/>
          <w:szCs w:val="20"/>
        </w:rPr>
        <w:t>INFORMATI</w:t>
      </w:r>
    </w:p>
    <w:p w14:paraId="75DCDE03" w14:textId="77777777" w:rsidR="004F61B3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b/>
          <w:bCs/>
          <w:sz w:val="20"/>
          <w:szCs w:val="20"/>
        </w:rPr>
        <w:t xml:space="preserve">sulle date degli impegni </w:t>
      </w:r>
      <w:proofErr w:type="gramStart"/>
      <w:r>
        <w:rPr>
          <w:rFonts w:ascii="Times New Roman" w:hAnsi="Times New Roman" w:cs="Arial"/>
          <w:b/>
          <w:bCs/>
          <w:sz w:val="20"/>
          <w:szCs w:val="20"/>
        </w:rPr>
        <w:t>delle/dei rispettivi figli</w:t>
      </w:r>
      <w:proofErr w:type="gramEnd"/>
      <w:r>
        <w:rPr>
          <w:rFonts w:ascii="Times New Roman" w:hAnsi="Times New Roman" w:cs="Arial"/>
          <w:b/>
          <w:bCs/>
          <w:sz w:val="20"/>
          <w:szCs w:val="20"/>
        </w:rPr>
        <w:t xml:space="preserve"> e sulle modalità organizzative della fase regionale del progetto M.E.P., riportate nella Circolare </w:t>
      </w:r>
      <w:proofErr w:type="gramStart"/>
      <w:r>
        <w:rPr>
          <w:rFonts w:ascii="Times New Roman" w:hAnsi="Times New Roman" w:cs="Arial"/>
          <w:b/>
          <w:bCs/>
          <w:sz w:val="20"/>
          <w:szCs w:val="20"/>
        </w:rPr>
        <w:t>n….</w:t>
      </w:r>
      <w:proofErr w:type="gramEnd"/>
      <w:r>
        <w:rPr>
          <w:rFonts w:ascii="Times New Roman" w:hAnsi="Times New Roman" w:cs="Arial"/>
          <w:b/>
          <w:bCs/>
          <w:sz w:val="20"/>
          <w:szCs w:val="20"/>
        </w:rPr>
        <w:t>. del …</w:t>
      </w:r>
      <w:proofErr w:type="gramStart"/>
      <w:r>
        <w:rPr>
          <w:rFonts w:ascii="Times New Roman" w:hAnsi="Times New Roman" w:cs="Arial"/>
          <w:b/>
          <w:bCs/>
          <w:sz w:val="20"/>
          <w:szCs w:val="20"/>
        </w:rPr>
        <w:t>…….</w:t>
      </w:r>
      <w:proofErr w:type="gramEnd"/>
      <w:r>
        <w:rPr>
          <w:rFonts w:ascii="Times New Roman" w:hAnsi="Times New Roman" w:cs="Arial"/>
          <w:b/>
          <w:bCs/>
          <w:sz w:val="20"/>
          <w:szCs w:val="20"/>
        </w:rPr>
        <w:t>.</w:t>
      </w:r>
    </w:p>
    <w:p w14:paraId="353E0CB5" w14:textId="77777777" w:rsidR="004F61B3" w:rsidRDefault="004F61B3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881" w:type="dxa"/>
        <w:tblInd w:w="2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34"/>
        <w:gridCol w:w="7147"/>
      </w:tblGrid>
      <w:tr w:rsidR="004F61B3" w14:paraId="052919E5" w14:textId="77777777"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A39B9" w14:textId="77777777" w:rsidR="004F61B3" w:rsidRDefault="00000000">
            <w:pPr>
              <w:widowControl/>
              <w:spacing w:after="0"/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18"/>
                <w:szCs w:val="18"/>
              </w:rPr>
              <w:t>DELEGATE E DELEGATI DELLE CLASSI TERZE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29FF" w14:textId="77777777" w:rsidR="004F61B3" w:rsidRDefault="00000000">
            <w:pPr>
              <w:widowControl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 xml:space="preserve">CHAIR E STAFF DELLE CLASSI </w:t>
            </w:r>
            <w:proofErr w:type="gramStart"/>
            <w:r>
              <w:rPr>
                <w:b/>
                <w:bCs/>
                <w:sz w:val="18"/>
                <w:szCs w:val="18"/>
              </w:rPr>
              <w:t>QUARTE  DIVISI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IN FUNZIONE </w:t>
            </w:r>
            <w:r>
              <w:rPr>
                <w:rFonts w:eastAsia="Times New Roman" w:cs="Times New Roman"/>
                <w:b/>
                <w:bCs/>
                <w:kern w:val="0"/>
                <w:sz w:val="18"/>
                <w:szCs w:val="18"/>
              </w:rPr>
              <w:t xml:space="preserve">DELLE DATE </w:t>
            </w:r>
            <w:r>
              <w:rPr>
                <w:b/>
                <w:bCs/>
                <w:sz w:val="18"/>
                <w:szCs w:val="18"/>
              </w:rPr>
              <w:t>IN CUI VERRANNO COINVOLTE/I NEL PROGETTO</w:t>
            </w:r>
          </w:p>
        </w:tc>
      </w:tr>
      <w:tr w:rsidR="004F61B3" w14:paraId="2780B556" w14:textId="77777777">
        <w:tc>
          <w:tcPr>
            <w:tcW w:w="2734" w:type="dxa"/>
            <w:tcBorders>
              <w:left w:val="single" w:sz="4" w:space="0" w:color="000000"/>
              <w:bottom w:val="single" w:sz="4" w:space="0" w:color="000000"/>
            </w:tcBorders>
          </w:tcPr>
          <w:p w14:paraId="14D31C38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kern w:val="0"/>
                <w:sz w:val="20"/>
                <w:szCs w:val="20"/>
              </w:rPr>
              <w:t xml:space="preserve">3^ </w:t>
            </w:r>
            <w:r>
              <w:rPr>
                <w:rFonts w:ascii="Times New Roman" w:hAnsi="Times New Roman"/>
                <w:b/>
                <w:bCs/>
                <w:color w:val="222222"/>
                <w:sz w:val="20"/>
                <w:szCs w:val="20"/>
              </w:rPr>
              <w:t>Liceo Classico Europeo</w:t>
            </w:r>
          </w:p>
          <w:p w14:paraId="01EE4266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</w:rPr>
              <w:t>CASSATA PEDEVILLANO DALILA</w:t>
            </w:r>
          </w:p>
          <w:p w14:paraId="2C76036B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</w:rPr>
              <w:t>LISCIANDRELLO SARA</w:t>
            </w:r>
          </w:p>
          <w:p w14:paraId="466DFAD6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</w:rPr>
              <w:t>SCHIMMENTI NOEMI</w:t>
            </w:r>
          </w:p>
          <w:p w14:paraId="043CC1DB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</w:rPr>
              <w:t>SERIO ANGELA</w:t>
            </w:r>
          </w:p>
          <w:p w14:paraId="29E5A76E" w14:textId="77777777" w:rsidR="004F61B3" w:rsidRDefault="004F61B3">
            <w:pPr>
              <w:widowControl/>
              <w:rPr>
                <w:b/>
                <w:bCs/>
              </w:rPr>
            </w:pPr>
          </w:p>
          <w:p w14:paraId="6A54FBA1" w14:textId="77777777" w:rsidR="004F61B3" w:rsidRDefault="00000000">
            <w:pPr>
              <w:widowControl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kern w:val="0"/>
                <w:sz w:val="20"/>
                <w:szCs w:val="20"/>
              </w:rPr>
              <w:t xml:space="preserve">3^ </w:t>
            </w:r>
            <w:r>
              <w:rPr>
                <w:rFonts w:ascii="Times New Roman" w:hAnsi="Times New Roman"/>
                <w:b/>
                <w:bCs/>
                <w:color w:val="222222"/>
                <w:sz w:val="20"/>
                <w:szCs w:val="20"/>
              </w:rPr>
              <w:t>Liceo Scientifico Internazionale</w:t>
            </w:r>
          </w:p>
          <w:p w14:paraId="59463311" w14:textId="2365A240" w:rsidR="004F61B3" w:rsidRDefault="00000000">
            <w:pPr>
              <w:widowControl/>
              <w:rPr>
                <w:b/>
                <w:bCs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</w:rPr>
              <w:t>MADONIA FEDERICO</w:t>
            </w:r>
            <w:r w:rsidR="0001657B">
              <w:rPr>
                <w:rFonts w:ascii="Times New Roman" w:hAnsi="Times New Roman"/>
                <w:color w:val="222222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PASCALE GINEVRA</w:t>
            </w:r>
            <w:r w:rsidR="0001657B">
              <w:rPr>
                <w:rFonts w:ascii="Times New Roman" w:hAnsi="Times New Roman"/>
                <w:color w:val="222222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TRAINA GIORGIA</w:t>
            </w:r>
          </w:p>
        </w:tc>
        <w:tc>
          <w:tcPr>
            <w:tcW w:w="71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FC5F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Chair impegnate/i dall’8 aprile al 14 aprile 2026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(percorso valido per il riconoscimento delle ore di formazione scuola-lavoro)</w:t>
            </w:r>
          </w:p>
          <w:p w14:paraId="33DBC99D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4^ Liceo classico europeo</w:t>
            </w:r>
          </w:p>
          <w:p w14:paraId="11D264AE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BATTAGLI GIULIA, PIZZUTO LUDOVICA</w:t>
            </w:r>
          </w:p>
          <w:p w14:paraId="4F6D161E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4^ Liceo classico</w:t>
            </w:r>
          </w:p>
          <w:p w14:paraId="26F64B80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VISCARDI N. GIOSUÈ </w:t>
            </w:r>
          </w:p>
          <w:p w14:paraId="51BB35BB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Chair o staff impegnate/i dall’8 aprile al 1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aprile 2026</w:t>
            </w:r>
          </w:p>
          <w:p w14:paraId="160924AC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4^ Liceo scientifico internazionale</w:t>
            </w:r>
          </w:p>
          <w:p w14:paraId="77D096E0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 SALVO GIUSEPPE, LO JACONO ALEJANDRA, PARISI ALESSIO</w:t>
            </w:r>
          </w:p>
          <w:p w14:paraId="1838F8A7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Staff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studentesse impegnate il 13 e 14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aprile 2026</w:t>
            </w:r>
          </w:p>
          <w:p w14:paraId="5CA7DA16" w14:textId="77777777" w:rsidR="004F61B3" w:rsidRDefault="00000000">
            <w:pPr>
              <w:widowControl/>
              <w:spacing w:after="0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FOTI LAURA (4^ Liceo classico), MANZELLA M. STELLA (4^ Liceo classico europeo)</w:t>
            </w:r>
          </w:p>
          <w:p w14:paraId="2E665968" w14:textId="77777777" w:rsidR="004F61B3" w:rsidRDefault="004F61B3">
            <w:pPr>
              <w:widowControl/>
              <w:spacing w:after="0"/>
              <w:jc w:val="both"/>
              <w:rPr>
                <w:b/>
                <w:bCs/>
              </w:rPr>
            </w:pPr>
          </w:p>
        </w:tc>
      </w:tr>
    </w:tbl>
    <w:p w14:paraId="0FB973D2" w14:textId="77777777" w:rsidR="004F61B3" w:rsidRDefault="004F61B3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92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81"/>
        <w:gridCol w:w="1197"/>
        <w:gridCol w:w="1137"/>
        <w:gridCol w:w="1699"/>
        <w:gridCol w:w="4309"/>
      </w:tblGrid>
      <w:tr w:rsidR="004F61B3" w14:paraId="4A2F9323" w14:textId="77777777"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CEF04" w14:textId="77777777" w:rsidR="004F61B3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Data /orario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A6158" w14:textId="77777777" w:rsidR="004F61B3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Luogo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52E3C" w14:textId="77777777" w:rsidR="004F61B3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Attività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B6F4A" w14:textId="77777777" w:rsidR="004F61B3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>Docenti a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ccompagnatrici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4C43" w14:textId="77777777" w:rsidR="004F61B3" w:rsidRDefault="00000000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>Modalità degli spostamenti e autorizzazioni</w:t>
            </w:r>
          </w:p>
        </w:tc>
      </w:tr>
      <w:tr w:rsidR="004F61B3" w14:paraId="731D8FD0" w14:textId="77777777"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 w14:paraId="1E2C75AA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Mercoledì 08/04/26</w:t>
            </w:r>
          </w:p>
          <w:p w14:paraId="2AAACD55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>re 15.00 -18.30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</w:tcPr>
          <w:p w14:paraId="7593EFCC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Succursale Educandato Maria Adelaide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 w14:paraId="47634E9C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15.00-15.30</w:t>
            </w:r>
          </w:p>
          <w:p w14:paraId="47CB86EC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Presentazione fase regionale</w:t>
            </w:r>
          </w:p>
          <w:p w14:paraId="6603D3D0" w14:textId="77777777" w:rsidR="004F61B3" w:rsidRDefault="004F61B3">
            <w:pPr>
              <w:pStyle w:val="Contenutotabella"/>
              <w:rPr>
                <w:sz w:val="18"/>
                <w:szCs w:val="18"/>
              </w:rPr>
            </w:pPr>
          </w:p>
          <w:p w14:paraId="3BE1C8BA" w14:textId="77777777" w:rsidR="004F61B3" w:rsidRDefault="004F61B3">
            <w:pPr>
              <w:pStyle w:val="Contenutotabella"/>
              <w:rPr>
                <w:sz w:val="18"/>
                <w:szCs w:val="18"/>
              </w:rPr>
            </w:pPr>
          </w:p>
          <w:p w14:paraId="5FDE4C34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15.30 – 18.30</w:t>
            </w:r>
          </w:p>
          <w:p w14:paraId="6E1E4F6A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Lavori commissione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 w14:paraId="1BD97E43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Proff.ssa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Corsaro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816C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Le/gli stu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d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nt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i: </w:t>
            </w:r>
          </w:p>
          <w:p w14:paraId="43EABEBC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alle ore 1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, anticiperanno il pranzo presso l’Educandato. Le/gli studenti che frequentano in succursale saranno accompagnati presso il refettorio dalle/dai rispettivi Educatori.</w:t>
            </w:r>
          </w:p>
          <w:p w14:paraId="1FA41C7A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 Alle ore 14.55, si recheranno presso la succursale dell’Educandato accompagnati dalla prof.ssa L. Corsaro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  <w:p w14:paraId="75E52732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Al termine delle attività, le/gli studenti autorizzati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verranno licenziati. </w:t>
            </w:r>
          </w:p>
        </w:tc>
      </w:tr>
      <w:tr w:rsidR="004F61B3" w14:paraId="76A218F8" w14:textId="77777777"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 w14:paraId="50231912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Giovedì 09/04/26</w:t>
            </w:r>
          </w:p>
          <w:p w14:paraId="6D85A0C7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>re 15.00 -18.00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</w:tcPr>
          <w:p w14:paraId="3A75D8F2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Liceo G.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Ugdulena</w:t>
            </w:r>
            <w:proofErr w:type="spellEnd"/>
          </w:p>
          <w:p w14:paraId="5610900F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Termini Imerese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 w14:paraId="5473689D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Lavori commissione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 w14:paraId="6A812EB7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Prof.sse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C. Cacciatore e V. Valenti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20F5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Le/gli studenti: </w:t>
            </w:r>
          </w:p>
          <w:p w14:paraId="48FF4838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 Alle ore 13.15 preleveranno la colazione a sacco presso il refettorio.  Le/gli studenti che frequentano in succursale saranno accompagnati presso il refettorio dalle/dai rispettivi Educatori.</w:t>
            </w:r>
          </w:p>
          <w:p w14:paraId="048277DF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- Alle ore 13.30, assieme alle docenti accompagnatrici, saliranno in pullman per recarsi a Termini Imerese presso il Liceo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Ugdulena</w:t>
            </w:r>
            <w:proofErr w:type="spellEnd"/>
          </w:p>
          <w:p w14:paraId="1C3D4C3A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- Alle ore 18.00, in pullman, faranno rientro in Educandato.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lastRenderedPageBreak/>
              <w:t>L’arrivo è previsto per le ore 19.00.</w:t>
            </w:r>
          </w:p>
        </w:tc>
      </w:tr>
      <w:tr w:rsidR="004F61B3" w14:paraId="54CA6D0F" w14:textId="77777777"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 w14:paraId="43A4E25F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lastRenderedPageBreak/>
              <w:t>Venerdì 10/04/26</w:t>
            </w:r>
          </w:p>
          <w:p w14:paraId="278D2F27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>re 15.00 -18.00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</w:tcPr>
          <w:p w14:paraId="6E56C06F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Succursale Educandato Maria Adelaide 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 w14:paraId="1121574A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Lavori commissione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 w14:paraId="471E7A30" w14:textId="77777777" w:rsidR="004F61B3" w:rsidRDefault="00000000">
            <w:pPr>
              <w:pStyle w:val="Contenutotabella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f.ssa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V. Valenti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6823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Le/gli stu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d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nt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i: </w:t>
            </w:r>
          </w:p>
          <w:p w14:paraId="49A20BB6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alle ore 1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, anticiperanno il pranzo presso l’Educandato. Le/gli studenti che frequentano in succursale saranno accompagnati presso il refettorio dalle/dai rispettivi Educatori.</w:t>
            </w:r>
          </w:p>
          <w:p w14:paraId="68A82ED7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 Alle ore 14.55, si recheranno presso la succursale dell’Educandato accompagnati dalla prof.ssa V. Valenti.</w:t>
            </w:r>
          </w:p>
          <w:p w14:paraId="1719D343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Al termine delle attività, le/gli studenti autorizzati verranno licenziati. </w:t>
            </w:r>
          </w:p>
        </w:tc>
      </w:tr>
      <w:tr w:rsidR="004F61B3" w14:paraId="7C63307E" w14:textId="77777777"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 w14:paraId="74C6A95E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Lunedì 13/04/26</w:t>
            </w:r>
          </w:p>
          <w:p w14:paraId="045C81F3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re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9.00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-1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</w:tcPr>
          <w:p w14:paraId="6BF1F20F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Liceo Scaduto</w:t>
            </w:r>
          </w:p>
          <w:p w14:paraId="3BE01ECA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Bagheria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 w14:paraId="2009F03F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9.00- 12.00</w:t>
            </w:r>
          </w:p>
          <w:p w14:paraId="38525197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Committee meeting</w:t>
            </w:r>
          </w:p>
          <w:p w14:paraId="4910EA3E" w14:textId="77777777" w:rsidR="004F61B3" w:rsidRDefault="004F61B3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28F724F1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12.00-13.00</w:t>
            </w:r>
          </w:p>
          <w:p w14:paraId="2C50F1EA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Briefing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 w14:paraId="385D78F9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f.ssa R. Manzo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AF90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Le/gli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studenti raggiungeranno autonomamente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la sede del Liceo Scaduto di Bagheria.</w:t>
            </w:r>
          </w:p>
          <w:p w14:paraId="36BA0F9D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La studentessa convittrice, se presente in Educandato, raggiungerà autonomamente la sede del Liceo Scaduto prelevata dalla persona raccomandataria indicata alla scuola.</w:t>
            </w:r>
          </w:p>
          <w:p w14:paraId="1AF5CDE2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 Alle ore 8.40, 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 docente accompagnatrice, rilevate le presenze, comunicherà ai docenti dei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C.d.C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e/gli studenti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assenti. Le/gli studenti presenti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saranno registrati su Argo come “fuoriclasse” per tutta la durata delle lezioni.</w:t>
            </w:r>
          </w:p>
          <w:p w14:paraId="62E81464" w14:textId="076AAB18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- Alle ore 13.00, le/gli studenti verranno licenziati presso la sede del Liceo Scaduto.  </w:t>
            </w:r>
          </w:p>
        </w:tc>
      </w:tr>
      <w:tr w:rsidR="004F61B3" w14:paraId="74D89315" w14:textId="77777777">
        <w:tc>
          <w:tcPr>
            <w:tcW w:w="1581" w:type="dxa"/>
            <w:tcBorders>
              <w:left w:val="single" w:sz="4" w:space="0" w:color="000000"/>
              <w:bottom w:val="single" w:sz="4" w:space="0" w:color="000000"/>
            </w:tcBorders>
          </w:tcPr>
          <w:p w14:paraId="04484EC2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Martedì 14/04/26</w:t>
            </w:r>
          </w:p>
          <w:p w14:paraId="65021B0D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Ore 9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.00 -13.00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pausa</w:t>
            </w:r>
          </w:p>
          <w:p w14:paraId="1CD4B2DE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Ore 14.00 – 18.00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</w:tcPr>
          <w:p w14:paraId="26DEACC4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Sala Mattarella</w:t>
            </w:r>
          </w:p>
          <w:p w14:paraId="4796A4EF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Palazzo dei Normanni Palermo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 w14:paraId="79423478" w14:textId="77777777" w:rsidR="004F61B3" w:rsidRDefault="00000000">
            <w:pPr>
              <w:pStyle w:val="Contenutotabella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Assemblea Plenaria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 w14:paraId="7BE3E304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9.00 -11.00</w:t>
            </w:r>
          </w:p>
          <w:p w14:paraId="7089015E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Prof.ssa L. Corsaro </w:t>
            </w:r>
          </w:p>
          <w:p w14:paraId="53066929" w14:textId="77777777" w:rsidR="004F61B3" w:rsidRDefault="004F61B3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</w:p>
          <w:p w14:paraId="37FD2708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11.00 – 15.00</w:t>
            </w:r>
          </w:p>
          <w:p w14:paraId="05CF2F48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Prof.ssa C. Cacciatore</w:t>
            </w:r>
          </w:p>
          <w:p w14:paraId="78559AAB" w14:textId="77777777" w:rsidR="004F61B3" w:rsidRDefault="004F61B3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</w:p>
          <w:p w14:paraId="071B9733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15.00-18.00</w:t>
            </w:r>
          </w:p>
          <w:p w14:paraId="4884236B" w14:textId="77777777" w:rsidR="004F61B3" w:rsidRDefault="00000000">
            <w:pPr>
              <w:pStyle w:val="Contenutotabell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Prof.ssa L. Corsaro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99F0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Le/gli </w:t>
            </w:r>
            <w:r>
              <w:rPr>
                <w:rFonts w:ascii="Times New Roman" w:hAnsi="Times New Roman"/>
                <w:sz w:val="18"/>
                <w:szCs w:val="18"/>
              </w:rPr>
              <w:t>studenti raggiungeranno autonomamente Palazzo dei Normanni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.</w:t>
            </w:r>
          </w:p>
          <w:p w14:paraId="58D14C66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La studentessa convittrice, se presente in Educandato, raggiungerà autonomamente Palazzo dei Normanni prelevata dalla persona raccomandataria indicata alla scuola.</w:t>
            </w:r>
          </w:p>
          <w:p w14:paraId="706CD871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Alle ore 8.40, la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docente accompagnatrice, rilevate le presenze, comunicher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ai docenti dei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C.d.C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eventuali studenti assenti. Le/gli studenti presenti saranno registrati su Argo come “fuoriclasse” per tutta la durata delle lezioni.</w:t>
            </w:r>
          </w:p>
          <w:p w14:paraId="1AB85CC4" w14:textId="11D3DA4E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Al termine delle attività, le/gli studenti autorizzati dai genitori verranno licenziati.  </w:t>
            </w:r>
          </w:p>
          <w:p w14:paraId="2DCB8C78" w14:textId="77777777" w:rsidR="004F61B3" w:rsidRDefault="00000000">
            <w:pPr>
              <w:pStyle w:val="Contenutotabella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La studentessa convittrice farà rientro in Educandato accompagnata dalla prof.ssa Lucia Corsaro</w:t>
            </w:r>
          </w:p>
        </w:tc>
      </w:tr>
    </w:tbl>
    <w:p w14:paraId="338F9560" w14:textId="77777777" w:rsidR="004F61B3" w:rsidRDefault="004F61B3">
      <w:pPr>
        <w:spacing w:after="0"/>
        <w:jc w:val="both"/>
        <w:rPr>
          <w:rFonts w:cs="Times New Roman"/>
        </w:rPr>
      </w:pPr>
    </w:p>
    <w:p w14:paraId="26624A62" w14:textId="77777777" w:rsidR="004F61B3" w:rsidRDefault="00000000">
      <w:pPr>
        <w:pStyle w:val="Standard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 xml:space="preserve">AUTORIZZA/AUTORIZZANO  </w:t>
      </w:r>
    </w:p>
    <w:p w14:paraId="23CC6885" w14:textId="77777777" w:rsidR="004F61B3" w:rsidRDefault="004F61B3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14:paraId="73D284C3" w14:textId="77777777" w:rsidR="004F61B3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</w:rPr>
        <w:t>la partecipazione al progetto della/del figli….  …………………………………………….</w:t>
      </w:r>
    </w:p>
    <w:p w14:paraId="6E3C33DC" w14:textId="77777777" w:rsidR="004F61B3" w:rsidRDefault="004F61B3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14:paraId="169E650D" w14:textId="77777777" w:rsidR="004F61B3" w:rsidRDefault="004F61B3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14:paraId="55976D60" w14:textId="77777777" w:rsidR="004F61B3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>FIRMA DI ENTRAMBI I GENITORI (o di chi ne fa le veci)</w:t>
      </w:r>
    </w:p>
    <w:p w14:paraId="2D4BEAEC" w14:textId="77777777" w:rsidR="004F61B3" w:rsidRDefault="004F61B3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14:paraId="54801A8D" w14:textId="77777777" w:rsidR="004F61B3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_______________________________________________       __________________________________________                  </w:t>
      </w:r>
    </w:p>
    <w:p w14:paraId="5187839D" w14:textId="77777777" w:rsidR="004F61B3" w:rsidRDefault="004F61B3">
      <w:pPr>
        <w:pStyle w:val="Standard"/>
        <w:rPr>
          <w:rFonts w:ascii="Arial" w:hAnsi="Arial" w:cs="Arial"/>
          <w:bCs/>
          <w:sz w:val="24"/>
          <w:szCs w:val="24"/>
        </w:rPr>
      </w:pPr>
    </w:p>
    <w:p w14:paraId="56D1098E" w14:textId="77777777" w:rsidR="004F61B3" w:rsidRDefault="00000000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/>
          <w:bCs/>
          <w:sz w:val="20"/>
          <w:szCs w:val="20"/>
        </w:rPr>
        <w:t xml:space="preserve">                                    </w:t>
      </w:r>
    </w:p>
    <w:p w14:paraId="2C687F87" w14:textId="77777777" w:rsidR="004F61B3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0"/>
          <w:szCs w:val="20"/>
          <w:lang w:val="en-US"/>
        </w:rPr>
        <w:t>AUTORIZZA/</w:t>
      </w:r>
      <w:proofErr w:type="gramStart"/>
      <w:r>
        <w:rPr>
          <w:rFonts w:ascii="Times New Roman" w:hAnsi="Times New Roman" w:cs="Arial"/>
          <w:b/>
          <w:sz w:val="20"/>
          <w:szCs w:val="20"/>
          <w:lang w:val="en-US"/>
        </w:rPr>
        <w:t xml:space="preserve">AUTORIZZANO </w:t>
      </w:r>
      <w:r>
        <w:rPr>
          <w:rFonts w:ascii="Times New Roman" w:hAnsi="Times New Roman" w:cs="Arial"/>
          <w:b/>
          <w:sz w:val="20"/>
          <w:szCs w:val="20"/>
        </w:rPr>
        <w:t xml:space="preserve"> LA</w:t>
      </w:r>
      <w:proofErr w:type="gramEnd"/>
      <w:r>
        <w:rPr>
          <w:rFonts w:ascii="Times New Roman" w:hAnsi="Times New Roman" w:cs="Arial"/>
          <w:b/>
          <w:sz w:val="20"/>
          <w:szCs w:val="20"/>
        </w:rPr>
        <w:t xml:space="preserve"> SCUOLA</w:t>
      </w:r>
    </w:p>
    <w:p w14:paraId="3FF129F2" w14:textId="77777777" w:rsidR="004F61B3" w:rsidRDefault="004F61B3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14:paraId="21E302D5" w14:textId="77777777" w:rsidR="004F61B3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  <w:lang w:val="en-US"/>
        </w:rPr>
        <w:t xml:space="preserve">Alla </w:t>
      </w:r>
      <w:proofErr w:type="spellStart"/>
      <w:r>
        <w:rPr>
          <w:rFonts w:ascii="Times New Roman" w:hAnsi="Times New Roman" w:cs="Arial"/>
          <w:bCs/>
          <w:sz w:val="20"/>
          <w:szCs w:val="20"/>
          <w:lang w:val="en-US"/>
        </w:rPr>
        <w:t>pubblicazione</w:t>
      </w:r>
      <w:proofErr w:type="spellEnd"/>
      <w:r>
        <w:rPr>
          <w:rFonts w:ascii="Times New Roman" w:hAnsi="Times New Roman" w:cs="Arial"/>
          <w:bCs/>
          <w:sz w:val="20"/>
          <w:szCs w:val="20"/>
          <w:lang w:val="en-US"/>
        </w:rPr>
        <w:t xml:space="preserve"> di </w:t>
      </w:r>
      <w:proofErr w:type="spellStart"/>
      <w:r>
        <w:rPr>
          <w:rFonts w:ascii="Times New Roman" w:hAnsi="Times New Roman" w:cs="Arial"/>
          <w:bCs/>
          <w:sz w:val="20"/>
          <w:szCs w:val="20"/>
          <w:lang w:val="en-US"/>
        </w:rPr>
        <w:t>elaborati</w:t>
      </w:r>
      <w:proofErr w:type="spellEnd"/>
      <w:r>
        <w:rPr>
          <w:rFonts w:ascii="Times New Roman" w:hAnsi="Times New Roman" w:cs="Arial"/>
          <w:bCs/>
          <w:sz w:val="20"/>
          <w:szCs w:val="20"/>
          <w:lang w:val="en-US"/>
        </w:rPr>
        <w:t>/</w:t>
      </w:r>
      <w:proofErr w:type="spellStart"/>
      <w:r>
        <w:rPr>
          <w:rFonts w:ascii="Times New Roman" w:hAnsi="Times New Roman" w:cs="Arial"/>
          <w:bCs/>
          <w:sz w:val="20"/>
          <w:szCs w:val="20"/>
          <w:lang w:val="en-US"/>
        </w:rPr>
        <w:t>immagini</w:t>
      </w:r>
      <w:proofErr w:type="spellEnd"/>
      <w:r>
        <w:rPr>
          <w:rFonts w:ascii="Times New Roman" w:hAnsi="Times New Roman" w:cs="Arial"/>
          <w:bCs/>
          <w:sz w:val="20"/>
          <w:szCs w:val="20"/>
          <w:lang w:val="en-US"/>
        </w:rPr>
        <w:t xml:space="preserve"> e </w:t>
      </w:r>
      <w:proofErr w:type="spellStart"/>
      <w:r>
        <w:rPr>
          <w:rFonts w:ascii="Times New Roman" w:hAnsi="Times New Roman" w:cs="Arial"/>
          <w:bCs/>
          <w:sz w:val="20"/>
          <w:szCs w:val="20"/>
          <w:lang w:val="en-US"/>
        </w:rPr>
        <w:t>eventuali</w:t>
      </w:r>
      <w:proofErr w:type="spellEnd"/>
      <w:r>
        <w:rPr>
          <w:rFonts w:ascii="Times New Roman" w:hAnsi="Times New Roman" w:cs="Arial"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Arial"/>
          <w:bCs/>
          <w:sz w:val="20"/>
          <w:szCs w:val="20"/>
          <w:lang w:val="en-US"/>
        </w:rPr>
        <w:t>riprese</w:t>
      </w:r>
      <w:proofErr w:type="spellEnd"/>
      <w:r>
        <w:rPr>
          <w:rFonts w:ascii="Times New Roman" w:hAnsi="Times New Roman" w:cs="Arial"/>
          <w:bCs/>
          <w:sz w:val="20"/>
          <w:szCs w:val="20"/>
          <w:lang w:val="en-US"/>
        </w:rPr>
        <w:t xml:space="preserve"> video </w:t>
      </w:r>
      <w:r>
        <w:rPr>
          <w:rFonts w:ascii="Times New Roman" w:hAnsi="Times New Roman" w:cs="Arial"/>
          <w:bCs/>
          <w:sz w:val="20"/>
          <w:szCs w:val="20"/>
        </w:rPr>
        <w:t>ai fini di:</w:t>
      </w:r>
    </w:p>
    <w:p w14:paraId="1CF057A9" w14:textId="77777777" w:rsidR="004F61B3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lastRenderedPageBreak/>
        <w:t>formazione, ricerca e documentazione dell’attività didattica</w:t>
      </w:r>
    </w:p>
    <w:p w14:paraId="4B5F9D4D" w14:textId="77777777" w:rsidR="004F61B3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divulgazione della ricerca didattica e delle esperienze effettuate sotto forma anche di documento in ambiti di studio (ad es. sul sito web </w:t>
      </w:r>
      <w:proofErr w:type="gramStart"/>
      <w:r>
        <w:rPr>
          <w:rFonts w:ascii="Times New Roman" w:hAnsi="Times New Roman" w:cs="Arial"/>
          <w:bCs/>
          <w:sz w:val="20"/>
          <w:szCs w:val="20"/>
        </w:rPr>
        <w:t>o  pagina</w:t>
      </w:r>
      <w:proofErr w:type="gramEnd"/>
      <w:r>
        <w:rPr>
          <w:rFonts w:ascii="Times New Roman" w:hAnsi="Times New Roman" w:cs="Arial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Arial"/>
          <w:bCs/>
          <w:sz w:val="20"/>
          <w:szCs w:val="20"/>
        </w:rPr>
        <w:t>facebook</w:t>
      </w:r>
      <w:proofErr w:type="spellEnd"/>
      <w:r>
        <w:rPr>
          <w:rFonts w:ascii="Times New Roman" w:hAnsi="Times New Roman" w:cs="Arial"/>
          <w:bCs/>
          <w:sz w:val="20"/>
          <w:szCs w:val="20"/>
        </w:rPr>
        <w:t xml:space="preserve"> dell’Educandato statale);</w:t>
      </w:r>
    </w:p>
    <w:p w14:paraId="2E226193" w14:textId="77777777" w:rsidR="004F61B3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>attività didattiche promosse dai docenti e da essi seguite.</w:t>
      </w:r>
    </w:p>
    <w:p w14:paraId="78060CA1" w14:textId="77777777" w:rsidR="004F61B3" w:rsidRDefault="004F61B3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14:paraId="1B1F8097" w14:textId="77777777" w:rsidR="004F61B3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>FIRMA DI ENTRAMBI I GENITORI (o di chi detiene la potestà genitoriale)</w:t>
      </w:r>
    </w:p>
    <w:p w14:paraId="2294DD53" w14:textId="77777777" w:rsidR="004F61B3" w:rsidRDefault="004F61B3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14:paraId="43FB8308" w14:textId="77777777" w:rsidR="004F61B3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_______________________________________________       __________________________________________                  </w:t>
      </w:r>
    </w:p>
    <w:p w14:paraId="22DEA77E" w14:textId="77777777" w:rsidR="004F61B3" w:rsidRDefault="004F61B3">
      <w:pPr>
        <w:pStyle w:val="Standard"/>
        <w:rPr>
          <w:rFonts w:ascii="Arial" w:hAnsi="Arial" w:cs="Arial"/>
          <w:bCs/>
          <w:sz w:val="24"/>
          <w:szCs w:val="24"/>
        </w:rPr>
      </w:pPr>
    </w:p>
    <w:p w14:paraId="52CC6197" w14:textId="77777777" w:rsidR="004F61B3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0"/>
          <w:szCs w:val="20"/>
        </w:rPr>
        <w:t xml:space="preserve">Palermo, lì        ________________________                                                                                                 </w:t>
      </w:r>
    </w:p>
    <w:sectPr w:rsidR="004F61B3">
      <w:pgSz w:w="11906" w:h="16838"/>
      <w:pgMar w:top="1417" w:right="1134" w:bottom="1134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038B6"/>
    <w:multiLevelType w:val="multilevel"/>
    <w:tmpl w:val="C2001C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CB965CB"/>
    <w:multiLevelType w:val="multilevel"/>
    <w:tmpl w:val="E32A85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05142718">
    <w:abstractNumId w:val="0"/>
  </w:num>
  <w:num w:numId="2" w16cid:durableId="1092360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B3"/>
    <w:rsid w:val="0001657B"/>
    <w:rsid w:val="004F61B3"/>
    <w:rsid w:val="00EE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E227"/>
  <w15:docId w15:val="{1E03E0CB-5275-42E3-A9C7-BC56694F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after="160" w:line="252" w:lineRule="auto"/>
      <w:textAlignment w:val="baseline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qFormat/>
    <w:rPr>
      <w:rFonts w:ascii="Microsoft Sans Serif" w:eastAsia="Microsoft Sans Serif" w:hAnsi="Microsoft Sans Serif" w:cs="Microsoft Sans Serif"/>
    </w:rPr>
  </w:style>
  <w:style w:type="character" w:customStyle="1" w:styleId="CollegamentoInternet">
    <w:name w:val="Collegamento Internet"/>
    <w:rPr>
      <w:color w:val="000080"/>
      <w:u w:val="single"/>
      <w:lang/>
    </w:rPr>
  </w:style>
  <w:style w:type="character" w:customStyle="1" w:styleId="CollegamentoInternetvisitato">
    <w:name w:val="Collegamento Internet visitato"/>
    <w:basedOn w:val="Carpredefinitoparagrafo"/>
    <w:rPr>
      <w:color w:val="800080" w:themeColor="followedHyperlink"/>
      <w:u w:val="single"/>
    </w:rPr>
  </w:style>
  <w:style w:type="character" w:customStyle="1" w:styleId="Caratteridinumerazione">
    <w:name w:val="Caratteri di numerazione"/>
    <w:qFormat/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Microsoft Sans Serif" w:eastAsia="Microsoft Sans Serif" w:hAnsi="Microsoft Sans Serif" w:cs="Microsoft Sans Serif"/>
      <w:sz w:val="22"/>
    </w:rPr>
  </w:style>
  <w:style w:type="paragraph" w:customStyle="1" w:styleId="Textbody">
    <w:name w:val="Text body"/>
    <w:basedOn w:val="Standard"/>
    <w:qFormat/>
  </w:style>
  <w:style w:type="paragraph" w:styleId="Paragrafoelenco">
    <w:name w:val="List Paragraph"/>
    <w:basedOn w:val="Standard"/>
    <w:qFormat/>
    <w:pPr>
      <w:ind w:left="462" w:hanging="360"/>
      <w:jc w:val="both"/>
    </w:pPr>
  </w:style>
  <w:style w:type="paragraph" w:customStyle="1" w:styleId="Contenutotabella">
    <w:name w:val="Contenuto tabella"/>
    <w:basedOn w:val="Normale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4864</Characters>
  <Application>Microsoft Office Word</Application>
  <DocSecurity>0</DocSecurity>
  <Lines>40</Lines>
  <Paragraphs>11</Paragraphs>
  <ScaleCrop>false</ScaleCrop>
  <Company>HP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 billante</dc:creator>
  <dc:description/>
  <cp:lastModifiedBy>Angela Costanza</cp:lastModifiedBy>
  <cp:revision>2</cp:revision>
  <dcterms:created xsi:type="dcterms:W3CDTF">2026-03-23T10:45:00Z</dcterms:created>
  <dcterms:modified xsi:type="dcterms:W3CDTF">2026-03-23T10:45:00Z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5d0ec1ce0b484dbf9b73f34d8fe34b6c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